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52" w:rsidRPr="00D55252" w:rsidRDefault="00D55252" w:rsidP="00D55252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D55252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>Publicēšanas datums: 07/07/2014</w:t>
      </w:r>
    </w:p>
    <w:p w:rsidR="00D55252" w:rsidRPr="00D55252" w:rsidRDefault="00D55252" w:rsidP="00D5525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25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D55252" w:rsidRPr="00D55252" w:rsidTr="00D55252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D55252" w:rsidRPr="00D55252" w:rsidTr="00D55252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D55252" w:rsidRPr="00D55252" w:rsidTr="00D55252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D55252" w:rsidRPr="00D55252" w:rsidTr="00D55252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D55252" w:rsidRPr="00D55252" w:rsidTr="00D55252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D55252" w:rsidRPr="00D55252" w:rsidTr="00D55252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D55252" w:rsidRPr="00D55252" w:rsidTr="00D55252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D55252" w:rsidRPr="00D55252" w:rsidRDefault="00D55252" w:rsidP="00D552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55252" w:rsidRPr="00D55252" w:rsidTr="00D55252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D55252" w:rsidRPr="00D55252" w:rsidTr="00D55252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55252" w:rsidRPr="00D55252" w:rsidTr="00D55252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D55252" w:rsidRPr="00D55252" w:rsidTr="00D55252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D55252" w:rsidRPr="00D55252" w:rsidRDefault="00D55252" w:rsidP="00D5525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25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lastRenderedPageBreak/>
        <w:t>Betona ceļa seguma remontdarbi Dunduru ielā (posma no “Ķīpsalas Auto” autokapsētas līdz Gaismas ielai), Daugavpilī, 2014.gadā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55252" w:rsidRPr="00D55252" w:rsidTr="00D55252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D55252" w:rsidRPr="00D55252" w:rsidTr="00D5525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D55252" w:rsidRPr="00D55252" w:rsidTr="00D5525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D55252" w:rsidRPr="00D55252" w:rsidTr="00D55252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>Betona ceļa seguma remontdarbi Dunduru ielā (posma no “Ķīpsalas Auto” autokapsētas līdz Gaismas ielai), Daugavpilī, 2014.gadā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55252" w:rsidRPr="00D55252" w:rsidTr="00D55252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D55252" w:rsidRPr="00D55252" w:rsidTr="00D55252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45233222-1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D55252" w:rsidRPr="00D55252" w:rsidTr="00D55252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D55252" w:rsidRPr="00D55252" w:rsidTr="00D55252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55252" w:rsidRPr="00D55252" w:rsidTr="00D55252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55252" w:rsidRPr="00D55252" w:rsidTr="00D5525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252" w:rsidRPr="00D55252" w:rsidRDefault="00D55252" w:rsidP="00D55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D5525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01/09/2014</w:t>
            </w:r>
            <w:r w:rsidRPr="00D5525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D55252" w:rsidRPr="00D55252" w:rsidRDefault="00D55252" w:rsidP="00D5525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25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DPPI KSP 2014/30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18/07/2014 </w:t>
      </w:r>
      <w:r w:rsidRPr="00D55252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lastRenderedPageBreak/>
        <w:t>III.4. Termiņš, līdz kuram iesniedzami piedāvājumi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Datums: 18/07/2014 </w:t>
      </w:r>
      <w:r w:rsidRPr="00D55252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D55252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18/07/2014 </w:t>
      </w:r>
      <w:r w:rsidRPr="00D55252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 Laiks: 10:55 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D55252" w:rsidRPr="00D55252" w:rsidRDefault="00D55252" w:rsidP="001704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bookmarkStart w:id="0" w:name="_GoBack"/>
      <w:bookmarkEnd w:id="0"/>
      <w:r w:rsidRPr="00D5525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55252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D55252" w:rsidRPr="00D55252" w:rsidRDefault="00D55252" w:rsidP="00D55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55252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55252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D55252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D55252" w:rsidRPr="00D55252" w:rsidRDefault="00D55252" w:rsidP="00D5525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25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D55252" w:rsidRPr="00D55252" w:rsidRDefault="00D55252" w:rsidP="00D5525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25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27173C" w:rsidRDefault="0027173C"/>
    <w:sectPr w:rsidR="0027173C" w:rsidSect="00D55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19"/>
    <w:rsid w:val="0017046F"/>
    <w:rsid w:val="0027173C"/>
    <w:rsid w:val="00D55252"/>
    <w:rsid w:val="00F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B13F-20B6-4FE9-AF58-94820AE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2598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2014-07-07T12:19:00Z</cp:lastPrinted>
  <dcterms:created xsi:type="dcterms:W3CDTF">2014-07-07T12:18:00Z</dcterms:created>
  <dcterms:modified xsi:type="dcterms:W3CDTF">2014-07-07T12:19:00Z</dcterms:modified>
</cp:coreProperties>
</file>